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5335B" w14:textId="3C3596B8" w:rsidR="0086797D" w:rsidRPr="000A57CD" w:rsidRDefault="0086797D" w:rsidP="008679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57CD">
        <w:rPr>
          <w:rFonts w:ascii="Times New Roman" w:hAnsi="Times New Roman" w:cs="Times New Roman"/>
          <w:b/>
          <w:bCs/>
          <w:sz w:val="24"/>
          <w:szCs w:val="24"/>
          <w:lang w:val="en-US"/>
        </w:rPr>
        <w:t>STRAWBERRY</w:t>
      </w:r>
      <w:r w:rsidR="006D0BDF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0A57CD">
        <w:rPr>
          <w:rFonts w:ascii="Times New Roman" w:hAnsi="Times New Roman" w:cs="Times New Roman"/>
          <w:b/>
          <w:bCs/>
          <w:sz w:val="24"/>
          <w:szCs w:val="24"/>
          <w:lang w:val="en-US"/>
        </w:rPr>
        <w:t>FENNEL SALAD WITH PARSLEY</w:t>
      </w:r>
    </w:p>
    <w:p w14:paraId="3FA002B4" w14:textId="77777777" w:rsidR="0086797D" w:rsidRPr="000A57CD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894794C" w14:textId="77777777" w:rsidR="0086797D" w:rsidRPr="003E6D3B" w:rsidRDefault="0086797D" w:rsidP="008679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b/>
          <w:bCs/>
          <w:sz w:val="24"/>
          <w:szCs w:val="24"/>
          <w:lang w:val="en-US"/>
        </w:rPr>
        <w:t>Ingredients</w:t>
      </w:r>
    </w:p>
    <w:p w14:paraId="72FE4481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(Serves 4)</w:t>
      </w:r>
    </w:p>
    <w:p w14:paraId="1F96F849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DBFBFE3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2 fennel bulbs</w:t>
      </w:r>
    </w:p>
    <w:p w14:paraId="40317095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500 g strawberries</w:t>
      </w:r>
    </w:p>
    <w:p w14:paraId="43B8ED8E" w14:textId="77777777" w:rsidR="0086797D" w:rsidRPr="0086797D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797D">
        <w:rPr>
          <w:rFonts w:ascii="Times New Roman" w:hAnsi="Times New Roman" w:cs="Times New Roman"/>
          <w:sz w:val="24"/>
          <w:szCs w:val="24"/>
          <w:lang w:val="en-US"/>
        </w:rPr>
        <w:t>1 bunch parsley</w:t>
      </w:r>
    </w:p>
    <w:p w14:paraId="287E29DE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Grated rind of 1 lemon</w:t>
      </w:r>
    </w:p>
    <w:p w14:paraId="0B18F5DB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1 bag (125 g) of small mozzarella balls</w:t>
      </w:r>
    </w:p>
    <w:p w14:paraId="579C7B9E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2 T olive oil</w:t>
      </w:r>
    </w:p>
    <w:p w14:paraId="293F4AEB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Freshly ground pepper</w:t>
      </w:r>
    </w:p>
    <w:p w14:paraId="7C29F022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FEE5597" w14:textId="77777777" w:rsidR="0086797D" w:rsidRPr="003E6D3B" w:rsidRDefault="0086797D" w:rsidP="0086797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b/>
          <w:bCs/>
          <w:sz w:val="24"/>
          <w:szCs w:val="24"/>
          <w:lang w:val="en-US"/>
        </w:rPr>
        <w:t>Instructions</w:t>
      </w:r>
    </w:p>
    <w:p w14:paraId="25566AD5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Cut the top and bottom of</w:t>
      </w:r>
      <w:r>
        <w:rPr>
          <w:rFonts w:ascii="Times New Roman" w:hAnsi="Times New Roman" w:cs="Times New Roman"/>
          <w:sz w:val="24"/>
          <w:szCs w:val="24"/>
          <w:lang w:val="en-US"/>
        </w:rPr>
        <w:t>f the rinsed fennel bulbs. Halve them, remove the stalk and slice finely</w:t>
      </w:r>
      <w:r w:rsidRPr="003E6D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F4D3349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Rinse the strawberries and cut into pieces.</w:t>
      </w:r>
    </w:p>
    <w:p w14:paraId="4FB5636A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Rinse, dry and chop the parsley.</w:t>
      </w:r>
    </w:p>
    <w:p w14:paraId="7CB3C8EC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Toss the sliced fennel with the strawberry pieces and chopped parsley</w:t>
      </w:r>
      <w:r w:rsidRPr="003E6D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3009C3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Grate the lemon rind the salad and top with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D3B">
        <w:rPr>
          <w:rFonts w:ascii="Times New Roman" w:hAnsi="Times New Roman" w:cs="Times New Roman"/>
          <w:sz w:val="24"/>
          <w:szCs w:val="24"/>
          <w:lang w:val="en-US"/>
        </w:rPr>
        <w:t>mozzarella.</w:t>
      </w:r>
    </w:p>
    <w:p w14:paraId="05F3336B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Drip olive oil and grate pepper over the salad.</w:t>
      </w:r>
    </w:p>
    <w:p w14:paraId="5E083E7A" w14:textId="77777777" w:rsidR="0086797D" w:rsidRPr="003E6D3B" w:rsidRDefault="0086797D" w:rsidP="008679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E6D3B">
        <w:rPr>
          <w:rFonts w:ascii="Times New Roman" w:hAnsi="Times New Roman" w:cs="Times New Roman"/>
          <w:sz w:val="24"/>
          <w:szCs w:val="24"/>
          <w:lang w:val="en-US"/>
        </w:rPr>
        <w:t>TIP: The salad can be made more filling by adding 100 g baby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6D3B">
        <w:rPr>
          <w:rFonts w:ascii="Times New Roman" w:hAnsi="Times New Roman" w:cs="Times New Roman"/>
          <w:sz w:val="24"/>
          <w:szCs w:val="24"/>
          <w:lang w:val="en-US"/>
        </w:rPr>
        <w:t>spina</w:t>
      </w:r>
      <w:r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3E6D3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B8A626E" w14:textId="77777777" w:rsidR="00BA378F" w:rsidRPr="0086797D" w:rsidRDefault="00BA378F">
      <w:pPr>
        <w:rPr>
          <w:lang w:val="en-US"/>
        </w:rPr>
      </w:pPr>
    </w:p>
    <w:sectPr w:rsidR="00BA378F" w:rsidRPr="008679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7D"/>
    <w:rsid w:val="006D0BDF"/>
    <w:rsid w:val="0086797D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50BA"/>
  <w15:chartTrackingRefBased/>
  <w15:docId w15:val="{93320B2B-0A5C-4F66-BEB0-92D5C5A0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7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2</cp:revision>
  <dcterms:created xsi:type="dcterms:W3CDTF">2020-05-18T13:41:00Z</dcterms:created>
  <dcterms:modified xsi:type="dcterms:W3CDTF">2020-05-18T13:42:00Z</dcterms:modified>
</cp:coreProperties>
</file>