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F4A1F" w14:textId="77777777" w:rsidR="002A4578" w:rsidRPr="004013B4" w:rsidRDefault="002A4578" w:rsidP="002A4578">
      <w:pPr>
        <w:rPr>
          <w:b/>
          <w:bCs/>
        </w:rPr>
      </w:pPr>
      <w:r w:rsidRPr="004013B4">
        <w:rPr>
          <w:b/>
          <w:bCs/>
        </w:rPr>
        <w:t>SMOOTHIE MED HYLDEBLOMSTSIRUP OG JORDBÆR</w:t>
      </w:r>
    </w:p>
    <w:p w14:paraId="6E3B69F1" w14:textId="77777777" w:rsidR="002A4578" w:rsidRDefault="002A4578" w:rsidP="002A4578">
      <w:r>
        <w:t>(2-3 portioner)</w:t>
      </w:r>
    </w:p>
    <w:p w14:paraId="785C24DB" w14:textId="77777777" w:rsidR="002A4578" w:rsidRDefault="002A4578" w:rsidP="002A4578"/>
    <w:p w14:paraId="01FECB64" w14:textId="77777777" w:rsidR="002A4578" w:rsidRPr="004013B4" w:rsidRDefault="002A4578" w:rsidP="002A4578">
      <w:pPr>
        <w:rPr>
          <w:b/>
          <w:bCs/>
        </w:rPr>
      </w:pPr>
      <w:r w:rsidRPr="004013B4">
        <w:rPr>
          <w:b/>
          <w:bCs/>
        </w:rPr>
        <w:t>Ingredienser</w:t>
      </w:r>
    </w:p>
    <w:p w14:paraId="26CD691C" w14:textId="77777777" w:rsidR="002A4578" w:rsidRDefault="002A4578" w:rsidP="002A4578">
      <w:r>
        <w:t>½ banan</w:t>
      </w:r>
    </w:p>
    <w:p w14:paraId="31463057" w14:textId="77777777" w:rsidR="002A4578" w:rsidRDefault="002A4578" w:rsidP="002A4578">
      <w:r>
        <w:t>3 dl drikkeklar hyldeblomstsaft</w:t>
      </w:r>
    </w:p>
    <w:p w14:paraId="6CB949ED" w14:textId="77777777" w:rsidR="002A4578" w:rsidRDefault="002A4578" w:rsidP="002A4578">
      <w:r>
        <w:t>Saften af en ½ appelsin</w:t>
      </w:r>
    </w:p>
    <w:p w14:paraId="1B55FE83" w14:textId="77777777" w:rsidR="002A4578" w:rsidRDefault="002A4578" w:rsidP="002A4578">
      <w:r>
        <w:t>150 g jordbær, friske eller frosne</w:t>
      </w:r>
    </w:p>
    <w:p w14:paraId="4D11B358" w14:textId="77777777" w:rsidR="002A4578" w:rsidRDefault="002A4578" w:rsidP="002A4578">
      <w:r w:rsidRPr="004013B4">
        <w:t>1 dl A38 eller a</w:t>
      </w:r>
      <w:r>
        <w:t>ndet</w:t>
      </w:r>
      <w:r w:rsidRPr="004013B4">
        <w:t xml:space="preserve"> surm</w:t>
      </w:r>
      <w:r>
        <w:t>ælksprodukt</w:t>
      </w:r>
    </w:p>
    <w:p w14:paraId="3B1A02F2" w14:textId="77777777" w:rsidR="002A4578" w:rsidRDefault="002A4578" w:rsidP="002A4578"/>
    <w:p w14:paraId="6FEFDECB" w14:textId="77777777" w:rsidR="002A4578" w:rsidRPr="004013B4" w:rsidRDefault="002A4578" w:rsidP="002A4578">
      <w:pPr>
        <w:rPr>
          <w:b/>
          <w:bCs/>
        </w:rPr>
      </w:pPr>
      <w:r w:rsidRPr="004013B4">
        <w:rPr>
          <w:b/>
          <w:bCs/>
        </w:rPr>
        <w:t>Vejledning</w:t>
      </w:r>
    </w:p>
    <w:p w14:paraId="60430CA0" w14:textId="77777777" w:rsidR="002A4578" w:rsidRDefault="002A4578" w:rsidP="002A4578">
      <w:r>
        <w:t>Blend det hele sammen til en skummende drik der skan serveres med isterninger.</w:t>
      </w:r>
    </w:p>
    <w:p w14:paraId="230767EA" w14:textId="77777777" w:rsidR="00BA378F" w:rsidRDefault="00BA378F"/>
    <w:sectPr w:rsidR="00BA378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578"/>
    <w:rsid w:val="002A4578"/>
    <w:rsid w:val="00BA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DA23C"/>
  <w15:chartTrackingRefBased/>
  <w15:docId w15:val="{784715AC-EDDE-45E9-AF23-52C9AAA06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57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257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Hansen</dc:creator>
  <cp:keywords/>
  <dc:description/>
  <cp:lastModifiedBy>Janne Hansen</cp:lastModifiedBy>
  <cp:revision>1</cp:revision>
  <dcterms:created xsi:type="dcterms:W3CDTF">2020-06-22T10:52:00Z</dcterms:created>
  <dcterms:modified xsi:type="dcterms:W3CDTF">2020-06-22T10:52:00Z</dcterms:modified>
</cp:coreProperties>
</file>