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515E3" w14:textId="77777777" w:rsidR="006159FE" w:rsidRPr="004013B4" w:rsidRDefault="006159FE" w:rsidP="006159FE">
      <w:pPr>
        <w:rPr>
          <w:b/>
          <w:bCs/>
        </w:rPr>
      </w:pPr>
      <w:r w:rsidRPr="004013B4">
        <w:rPr>
          <w:b/>
          <w:bCs/>
        </w:rPr>
        <w:t>HYLDEBLOMSTSIRUP</w:t>
      </w:r>
    </w:p>
    <w:p w14:paraId="12055E57" w14:textId="77777777" w:rsidR="006159FE" w:rsidRDefault="006159FE" w:rsidP="006159FE">
      <w:r>
        <w:t>(cirka 5 liter)</w:t>
      </w:r>
    </w:p>
    <w:p w14:paraId="7300DDE9" w14:textId="77777777" w:rsidR="006159FE" w:rsidRDefault="006159FE" w:rsidP="006159FE"/>
    <w:p w14:paraId="034E173A" w14:textId="77777777" w:rsidR="006159FE" w:rsidRPr="004013B4" w:rsidRDefault="006159FE" w:rsidP="006159FE">
      <w:pPr>
        <w:rPr>
          <w:b/>
          <w:bCs/>
        </w:rPr>
      </w:pPr>
      <w:r w:rsidRPr="004013B4">
        <w:rPr>
          <w:b/>
          <w:bCs/>
        </w:rPr>
        <w:t>Ingredienser</w:t>
      </w:r>
    </w:p>
    <w:p w14:paraId="65DDCEFB" w14:textId="77777777" w:rsidR="006159FE" w:rsidRDefault="006159FE" w:rsidP="006159FE">
      <w:r>
        <w:t>25 store skærme hyldeblomster</w:t>
      </w:r>
    </w:p>
    <w:p w14:paraId="095A54E5" w14:textId="77777777" w:rsidR="006159FE" w:rsidRDefault="006159FE" w:rsidP="006159FE">
      <w:r>
        <w:t>3 citroner i skiver</w:t>
      </w:r>
    </w:p>
    <w:p w14:paraId="69779A46" w14:textId="77777777" w:rsidR="006159FE" w:rsidRDefault="006159FE" w:rsidP="006159FE">
      <w:r>
        <w:t>40 g citronsyre</w:t>
      </w:r>
    </w:p>
    <w:p w14:paraId="2C665B67" w14:textId="77777777" w:rsidR="006159FE" w:rsidRDefault="006159FE" w:rsidP="006159FE">
      <w:r>
        <w:t>3 kg sukker</w:t>
      </w:r>
    </w:p>
    <w:p w14:paraId="6DCD4E70" w14:textId="77777777" w:rsidR="006159FE" w:rsidRDefault="006159FE" w:rsidP="006159FE">
      <w:r>
        <w:t>3,5 l vand</w:t>
      </w:r>
    </w:p>
    <w:p w14:paraId="78471E96" w14:textId="77777777" w:rsidR="006159FE" w:rsidRDefault="006159FE" w:rsidP="006159FE"/>
    <w:p w14:paraId="5B6D6317" w14:textId="77777777" w:rsidR="006159FE" w:rsidRPr="004013B4" w:rsidRDefault="006159FE" w:rsidP="006159FE">
      <w:pPr>
        <w:rPr>
          <w:b/>
          <w:bCs/>
        </w:rPr>
      </w:pPr>
      <w:r w:rsidRPr="004013B4">
        <w:rPr>
          <w:b/>
          <w:bCs/>
        </w:rPr>
        <w:t>Vejledning</w:t>
      </w:r>
    </w:p>
    <w:p w14:paraId="0E7F5A47" w14:textId="77777777" w:rsidR="006159FE" w:rsidRDefault="006159FE" w:rsidP="006159FE">
      <w:r>
        <w:t>Kog sukker og vand til en sirup, tag den af kog og tilsæt citronsyre.</w:t>
      </w:r>
    </w:p>
    <w:p w14:paraId="46B6FF01" w14:textId="77777777" w:rsidR="006159FE" w:rsidRDefault="006159FE" w:rsidP="006159FE">
      <w:r>
        <w:t>Læg hyldeblomster og citronskiver i en stor skål og hæld siruppen over.</w:t>
      </w:r>
    </w:p>
    <w:p w14:paraId="75619F74" w14:textId="77777777" w:rsidR="006159FE" w:rsidRDefault="006159FE" w:rsidP="006159FE">
      <w:r>
        <w:t>Lad det trække i fire-fem dage; omrør tre-fire gange dagligt.</w:t>
      </w:r>
    </w:p>
    <w:p w14:paraId="3D2F1A07" w14:textId="77777777" w:rsidR="006159FE" w:rsidRDefault="006159FE" w:rsidP="006159FE">
      <w:r>
        <w:t>Si hyldeblomster og citroner fra og siruppen er klar til brug. Skal fortyndes til drikkeklar saft. Kan fryses.</w:t>
      </w:r>
    </w:p>
    <w:p w14:paraId="32FFC23B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FE"/>
    <w:rsid w:val="006159FE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5198"/>
  <w15:chartTrackingRefBased/>
  <w15:docId w15:val="{4230066D-B072-47B4-BBFF-448F28AF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F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399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2020-06-22T10:51:00Z</dcterms:created>
  <dcterms:modified xsi:type="dcterms:W3CDTF">2020-06-22T10:51:00Z</dcterms:modified>
</cp:coreProperties>
</file>