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AB78B" w14:textId="5983B842" w:rsidR="00BA378F" w:rsidRPr="00E4681D" w:rsidRDefault="00E468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681D">
        <w:rPr>
          <w:rFonts w:ascii="Times New Roman" w:hAnsi="Times New Roman" w:cs="Times New Roman"/>
          <w:b/>
          <w:bCs/>
          <w:sz w:val="24"/>
          <w:szCs w:val="24"/>
        </w:rPr>
        <w:t>GR</w:t>
      </w:r>
      <w:r w:rsidR="000F6B7F">
        <w:rPr>
          <w:rFonts w:ascii="Times New Roman" w:hAnsi="Times New Roman" w:cs="Times New Roman"/>
          <w:b/>
          <w:bCs/>
          <w:sz w:val="24"/>
          <w:szCs w:val="24"/>
        </w:rPr>
        <w:t>EE</w:t>
      </w:r>
      <w:r w:rsidRPr="00E4681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F6B7F">
        <w:rPr>
          <w:rFonts w:ascii="Times New Roman" w:hAnsi="Times New Roman" w:cs="Times New Roman"/>
          <w:b/>
          <w:bCs/>
          <w:sz w:val="24"/>
          <w:szCs w:val="24"/>
        </w:rPr>
        <w:t xml:space="preserve"> PEA</w:t>
      </w:r>
      <w:r w:rsidR="00333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81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F6B7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4681D">
        <w:rPr>
          <w:rFonts w:ascii="Times New Roman" w:hAnsi="Times New Roman" w:cs="Times New Roman"/>
          <w:b/>
          <w:bCs/>
          <w:sz w:val="24"/>
          <w:szCs w:val="24"/>
        </w:rPr>
        <w:t>UP</w:t>
      </w:r>
    </w:p>
    <w:p w14:paraId="3FAFCF42" w14:textId="0F36B6A1" w:rsidR="00E4681D" w:rsidRPr="00E4681D" w:rsidRDefault="00E4681D">
      <w:pPr>
        <w:rPr>
          <w:rFonts w:ascii="Times New Roman" w:hAnsi="Times New Roman" w:cs="Times New Roman"/>
          <w:sz w:val="24"/>
          <w:szCs w:val="24"/>
        </w:rPr>
      </w:pPr>
      <w:r w:rsidRPr="00E468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6B7F">
        <w:rPr>
          <w:rFonts w:ascii="Times New Roman" w:hAnsi="Times New Roman" w:cs="Times New Roman"/>
          <w:sz w:val="24"/>
          <w:szCs w:val="24"/>
        </w:rPr>
        <w:t>Serves</w:t>
      </w:r>
      <w:proofErr w:type="spellEnd"/>
      <w:r w:rsidR="000F6B7F">
        <w:rPr>
          <w:rFonts w:ascii="Times New Roman" w:hAnsi="Times New Roman" w:cs="Times New Roman"/>
          <w:sz w:val="24"/>
          <w:szCs w:val="24"/>
        </w:rPr>
        <w:t xml:space="preserve"> </w:t>
      </w:r>
      <w:r w:rsidRPr="00E4681D">
        <w:rPr>
          <w:rFonts w:ascii="Times New Roman" w:hAnsi="Times New Roman" w:cs="Times New Roman"/>
          <w:sz w:val="24"/>
          <w:szCs w:val="24"/>
        </w:rPr>
        <w:t>10)</w:t>
      </w:r>
    </w:p>
    <w:p w14:paraId="5EE505AB" w14:textId="13174A37" w:rsidR="00E4681D" w:rsidRPr="00E4681D" w:rsidRDefault="00E4681D">
      <w:pPr>
        <w:rPr>
          <w:rFonts w:ascii="Times New Roman" w:hAnsi="Times New Roman" w:cs="Times New Roman"/>
          <w:sz w:val="24"/>
          <w:szCs w:val="24"/>
        </w:rPr>
      </w:pPr>
    </w:p>
    <w:p w14:paraId="02D413ED" w14:textId="09830FA4" w:rsidR="00E4681D" w:rsidRPr="000F6B7F" w:rsidRDefault="00E4681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6B7F">
        <w:rPr>
          <w:rFonts w:ascii="Times New Roman" w:hAnsi="Times New Roman" w:cs="Times New Roman"/>
          <w:b/>
          <w:bCs/>
          <w:sz w:val="24"/>
          <w:szCs w:val="24"/>
          <w:lang w:val="en-US"/>
        </w:rPr>
        <w:t>Ingredien</w:t>
      </w:r>
      <w:r w:rsidR="000F6B7F" w:rsidRPr="000F6B7F">
        <w:rPr>
          <w:rFonts w:ascii="Times New Roman" w:hAnsi="Times New Roman" w:cs="Times New Roman"/>
          <w:b/>
          <w:bCs/>
          <w:sz w:val="24"/>
          <w:szCs w:val="24"/>
          <w:lang w:val="en-US"/>
        </w:rPr>
        <w:t>ts</w:t>
      </w:r>
    </w:p>
    <w:p w14:paraId="7F86D254" w14:textId="7E38DCFA" w:rsidR="00E4681D" w:rsidRPr="000F6B7F" w:rsidRDefault="00E468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6B7F">
        <w:rPr>
          <w:rFonts w:ascii="Times New Roman" w:hAnsi="Times New Roman" w:cs="Times New Roman"/>
          <w:sz w:val="24"/>
          <w:szCs w:val="24"/>
          <w:lang w:val="en-US"/>
        </w:rPr>
        <w:t xml:space="preserve">2 l </w:t>
      </w:r>
      <w:r w:rsidR="000F6B7F" w:rsidRPr="000F6B7F">
        <w:rPr>
          <w:rFonts w:ascii="Times New Roman" w:hAnsi="Times New Roman" w:cs="Times New Roman"/>
          <w:sz w:val="24"/>
          <w:szCs w:val="24"/>
          <w:lang w:val="en-US"/>
        </w:rPr>
        <w:t>chicken bouillon</w:t>
      </w:r>
    </w:p>
    <w:p w14:paraId="40378553" w14:textId="34F96897" w:rsidR="00E4681D" w:rsidRPr="000F6B7F" w:rsidRDefault="00E468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6B7F">
        <w:rPr>
          <w:rFonts w:ascii="Times New Roman" w:hAnsi="Times New Roman" w:cs="Times New Roman"/>
          <w:sz w:val="24"/>
          <w:szCs w:val="24"/>
          <w:lang w:val="en-US"/>
        </w:rPr>
        <w:t xml:space="preserve">¼ l </w:t>
      </w:r>
      <w:r w:rsidR="000F6B7F" w:rsidRPr="000F6B7F">
        <w:rPr>
          <w:rFonts w:ascii="Times New Roman" w:hAnsi="Times New Roman" w:cs="Times New Roman"/>
          <w:sz w:val="24"/>
          <w:szCs w:val="24"/>
          <w:lang w:val="en-US"/>
        </w:rPr>
        <w:t>whipping cream</w:t>
      </w:r>
    </w:p>
    <w:p w14:paraId="0AE3C846" w14:textId="1F7A3A4F" w:rsidR="00E4681D" w:rsidRPr="003335AB" w:rsidRDefault="00E468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0F6B7F" w:rsidRPr="003335AB">
        <w:rPr>
          <w:rFonts w:ascii="Times New Roman" w:hAnsi="Times New Roman" w:cs="Times New Roman"/>
          <w:sz w:val="24"/>
          <w:szCs w:val="24"/>
          <w:lang w:val="en-US"/>
        </w:rPr>
        <w:t>T sour cream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>, 38%</w:t>
      </w:r>
      <w:r w:rsidR="000F6B7F"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 fat</w:t>
      </w:r>
    </w:p>
    <w:p w14:paraId="0D017B1D" w14:textId="70217F1C" w:rsidR="00E4681D" w:rsidRPr="003335AB" w:rsidRDefault="00E468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35AB">
        <w:rPr>
          <w:rFonts w:ascii="Times New Roman" w:hAnsi="Times New Roman" w:cs="Times New Roman"/>
          <w:sz w:val="24"/>
          <w:szCs w:val="24"/>
          <w:lang w:val="en-US"/>
        </w:rPr>
        <w:t>½ kg gr</w:t>
      </w:r>
      <w:r w:rsidR="003335AB" w:rsidRPr="003335AB">
        <w:rPr>
          <w:rFonts w:ascii="Times New Roman" w:hAnsi="Times New Roman" w:cs="Times New Roman"/>
          <w:sz w:val="24"/>
          <w:szCs w:val="24"/>
          <w:lang w:val="en-US"/>
        </w:rPr>
        <w:t>een peas</w:t>
      </w:r>
    </w:p>
    <w:p w14:paraId="042295B7" w14:textId="6D101263" w:rsidR="00E4681D" w:rsidRPr="00E4681D" w:rsidRDefault="00E4681D">
      <w:pPr>
        <w:rPr>
          <w:rFonts w:ascii="Times New Roman" w:hAnsi="Times New Roman" w:cs="Times New Roman"/>
          <w:sz w:val="24"/>
          <w:szCs w:val="24"/>
        </w:rPr>
      </w:pPr>
      <w:r w:rsidRPr="00E4681D">
        <w:rPr>
          <w:rFonts w:ascii="Times New Roman" w:hAnsi="Times New Roman" w:cs="Times New Roman"/>
          <w:sz w:val="24"/>
          <w:szCs w:val="24"/>
        </w:rPr>
        <w:t xml:space="preserve">Salt </w:t>
      </w:r>
      <w:r w:rsidR="003335AB">
        <w:rPr>
          <w:rFonts w:ascii="Times New Roman" w:hAnsi="Times New Roman" w:cs="Times New Roman"/>
          <w:sz w:val="24"/>
          <w:szCs w:val="24"/>
        </w:rPr>
        <w:t>and pepper</w:t>
      </w:r>
    </w:p>
    <w:p w14:paraId="7A885B2D" w14:textId="6C796460" w:rsidR="00E4681D" w:rsidRPr="003335AB" w:rsidRDefault="00E468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3335AB" w:rsidRPr="003335A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="003335AB" w:rsidRPr="003335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>salte</w:t>
      </w:r>
      <w:r w:rsidR="003335AB" w:rsidRPr="003335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35AB" w:rsidRPr="003335AB">
        <w:rPr>
          <w:rFonts w:ascii="Times New Roman" w:hAnsi="Times New Roman" w:cs="Times New Roman"/>
          <w:sz w:val="24"/>
          <w:szCs w:val="24"/>
          <w:lang w:val="en-US"/>
        </w:rPr>
        <w:t>butter</w:t>
      </w:r>
    </w:p>
    <w:p w14:paraId="75AFE745" w14:textId="3786F138" w:rsidR="00E4681D" w:rsidRPr="003335AB" w:rsidRDefault="00E468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¼ </w:t>
      </w:r>
      <w:r w:rsidR="003335AB"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bottle 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champagne </w:t>
      </w:r>
      <w:r w:rsidR="003335AB" w:rsidRPr="003335AB">
        <w:rPr>
          <w:rFonts w:ascii="Times New Roman" w:hAnsi="Times New Roman" w:cs="Times New Roman"/>
          <w:sz w:val="24"/>
          <w:szCs w:val="24"/>
          <w:lang w:val="en-US"/>
        </w:rPr>
        <w:t>or sparkling wine</w:t>
      </w:r>
    </w:p>
    <w:p w14:paraId="1085C824" w14:textId="1C2658AE" w:rsidR="00E4681D" w:rsidRPr="003335AB" w:rsidRDefault="003335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A bit of sour </w:t>
      </w:r>
      <w:r>
        <w:rPr>
          <w:rFonts w:ascii="Times New Roman" w:hAnsi="Times New Roman" w:cs="Times New Roman"/>
          <w:sz w:val="24"/>
          <w:szCs w:val="24"/>
          <w:lang w:val="en-US"/>
        </w:rPr>
        <w:t>cream</w:t>
      </w:r>
      <w:r w:rsidR="00E4681D"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 38%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4681D"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>whipped cream</w:t>
      </w:r>
    </w:p>
    <w:p w14:paraId="0A77FE53" w14:textId="31186C6B" w:rsidR="00E4681D" w:rsidRPr="003335AB" w:rsidRDefault="003335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35AB">
        <w:rPr>
          <w:rFonts w:ascii="Times New Roman" w:hAnsi="Times New Roman" w:cs="Times New Roman"/>
          <w:sz w:val="24"/>
          <w:szCs w:val="24"/>
          <w:lang w:val="en-US"/>
        </w:rPr>
        <w:t>Chives, finely chopped</w:t>
      </w:r>
    </w:p>
    <w:p w14:paraId="382297F2" w14:textId="222BE918" w:rsidR="00E4681D" w:rsidRPr="003335AB" w:rsidRDefault="00E4681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9A10D1" w14:textId="2BF6BC69" w:rsidR="00E4681D" w:rsidRPr="003335AB" w:rsidRDefault="003335A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35AB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7D5EF7EE" w14:textId="494BC3AA" w:rsidR="00E4681D" w:rsidRPr="003335AB" w:rsidRDefault="003335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Boil the chicken bouillon with </w:t>
      </w:r>
      <w:r>
        <w:rPr>
          <w:rFonts w:ascii="Times New Roman" w:hAnsi="Times New Roman" w:cs="Times New Roman"/>
          <w:sz w:val="24"/>
          <w:szCs w:val="24"/>
          <w:lang w:val="en-US"/>
        </w:rPr>
        <w:t>the cream and sour cream</w:t>
      </w:r>
      <w:r w:rsidR="00E4681D"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B06189" w14:textId="5CC64585" w:rsidR="00E4681D" w:rsidRPr="003335AB" w:rsidRDefault="003335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When it starts to taste good, add the peas and bring the soup to </w:t>
      </w:r>
      <w:r>
        <w:rPr>
          <w:rFonts w:ascii="Times New Roman" w:hAnsi="Times New Roman" w:cs="Times New Roman"/>
          <w:sz w:val="24"/>
          <w:szCs w:val="24"/>
          <w:lang w:val="en-US"/>
        </w:rPr>
        <w:t>the boiling point</w:t>
      </w:r>
      <w:r w:rsidR="00E4681D" w:rsidRPr="003335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972E24" w14:textId="0B565685" w:rsidR="00E4681D" w:rsidRPr="003335AB" w:rsidRDefault="00E468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35AB">
        <w:rPr>
          <w:rFonts w:ascii="Times New Roman" w:hAnsi="Times New Roman" w:cs="Times New Roman"/>
          <w:sz w:val="24"/>
          <w:szCs w:val="24"/>
          <w:lang w:val="en-US"/>
        </w:rPr>
        <w:t>Blend</w:t>
      </w:r>
      <w:r w:rsidR="003335AB"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3335AB" w:rsidRPr="003335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3335AB"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 pass</w:t>
      </w:r>
      <w:r w:rsidR="003335AB"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 it through a siev</w:t>
      </w:r>
      <w:r w:rsidR="003335A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0AEB7F" w14:textId="0CA96491" w:rsidR="00E4681D" w:rsidRPr="003335AB" w:rsidRDefault="003335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Season with </w:t>
      </w:r>
      <w:r w:rsidR="00E4681D"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salt 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4681D"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 pe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E4681D" w:rsidRPr="003335AB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 and bring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3335AB">
        <w:rPr>
          <w:rFonts w:ascii="Times New Roman" w:hAnsi="Times New Roman" w:cs="Times New Roman"/>
          <w:sz w:val="24"/>
          <w:szCs w:val="24"/>
          <w:lang w:val="en-US"/>
        </w:rPr>
        <w:t>to a boil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again</w:t>
      </w:r>
      <w:r w:rsidR="00E4681D" w:rsidRPr="003335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07423C" w14:textId="1F126EE3" w:rsidR="00E4681D" w:rsidRPr="003335AB" w:rsidRDefault="00E468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Blend </w:t>
      </w:r>
      <w:r w:rsidR="003335AB" w:rsidRPr="003335AB">
        <w:rPr>
          <w:rFonts w:ascii="Times New Roman" w:hAnsi="Times New Roman" w:cs="Times New Roman"/>
          <w:sz w:val="24"/>
          <w:szCs w:val="24"/>
          <w:lang w:val="en-US"/>
        </w:rPr>
        <w:t>with the butter.</w:t>
      </w:r>
    </w:p>
    <w:p w14:paraId="3FE0EA05" w14:textId="5ED07784" w:rsidR="00E4681D" w:rsidRPr="003335AB" w:rsidRDefault="003335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Heat the soup up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boiling point and add the </w:t>
      </w:r>
      <w:r w:rsidR="00E4681D" w:rsidRPr="003335AB">
        <w:rPr>
          <w:rFonts w:ascii="Times New Roman" w:hAnsi="Times New Roman" w:cs="Times New Roman"/>
          <w:sz w:val="24"/>
          <w:szCs w:val="24"/>
          <w:lang w:val="en-US"/>
        </w:rPr>
        <w:t>champagne.</w:t>
      </w:r>
    </w:p>
    <w:p w14:paraId="5256FA69" w14:textId="35E2E70A" w:rsidR="003335AB" w:rsidRDefault="00E468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35AB">
        <w:rPr>
          <w:rFonts w:ascii="Times New Roman" w:hAnsi="Times New Roman" w:cs="Times New Roman"/>
          <w:sz w:val="24"/>
          <w:szCs w:val="24"/>
          <w:lang w:val="en-US"/>
        </w:rPr>
        <w:t>Serve</w:t>
      </w:r>
      <w:r w:rsidR="003335AB" w:rsidRPr="003335AB">
        <w:rPr>
          <w:rFonts w:ascii="Times New Roman" w:hAnsi="Times New Roman" w:cs="Times New Roman"/>
          <w:sz w:val="24"/>
          <w:szCs w:val="24"/>
          <w:lang w:val="en-US"/>
        </w:rPr>
        <w:t xml:space="preserve"> immediately in a warm soup bowl with a </w:t>
      </w:r>
      <w:r w:rsidR="003335AB">
        <w:rPr>
          <w:rFonts w:ascii="Times New Roman" w:hAnsi="Times New Roman" w:cs="Times New Roman"/>
          <w:sz w:val="24"/>
          <w:szCs w:val="24"/>
          <w:lang w:val="en-US"/>
        </w:rPr>
        <w:t>dollop of sour cream or whipped cream and a sprinkling of chives on top.</w:t>
      </w:r>
    </w:p>
    <w:p w14:paraId="5B431D56" w14:textId="77777777" w:rsidR="00E4681D" w:rsidRPr="003335AB" w:rsidRDefault="00E4681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4681D" w:rsidRPr="003335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1D"/>
    <w:rsid w:val="000F6B7F"/>
    <w:rsid w:val="003335AB"/>
    <w:rsid w:val="00BA378F"/>
    <w:rsid w:val="00E4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E468"/>
  <w15:chartTrackingRefBased/>
  <w15:docId w15:val="{05DF33CE-8434-4209-9DF9-4C3E34A3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2020-07-14T15:16:00Z</dcterms:created>
  <dcterms:modified xsi:type="dcterms:W3CDTF">2020-07-14T15:16:00Z</dcterms:modified>
</cp:coreProperties>
</file>