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53D16" w14:textId="5D07C23D" w:rsidR="00BA378F" w:rsidRPr="009D3CE3" w:rsidRDefault="001B226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3CE3">
        <w:rPr>
          <w:rFonts w:ascii="Times New Roman" w:hAnsi="Times New Roman" w:cs="Times New Roman"/>
          <w:b/>
          <w:bCs/>
          <w:sz w:val="24"/>
          <w:szCs w:val="24"/>
          <w:lang w:val="en-US"/>
        </w:rPr>
        <w:t>GR</w:t>
      </w:r>
      <w:r w:rsidR="009D3CE3" w:rsidRPr="009D3CE3">
        <w:rPr>
          <w:rFonts w:ascii="Times New Roman" w:hAnsi="Times New Roman" w:cs="Times New Roman"/>
          <w:b/>
          <w:bCs/>
          <w:sz w:val="24"/>
          <w:szCs w:val="24"/>
          <w:lang w:val="en-US"/>
        </w:rPr>
        <w:t>EE</w:t>
      </w:r>
      <w:r w:rsidRPr="009D3C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 </w:t>
      </w:r>
      <w:r w:rsidR="009D3CE3" w:rsidRPr="009D3CE3">
        <w:rPr>
          <w:rFonts w:ascii="Times New Roman" w:hAnsi="Times New Roman" w:cs="Times New Roman"/>
          <w:b/>
          <w:bCs/>
          <w:sz w:val="24"/>
          <w:szCs w:val="24"/>
          <w:lang w:val="en-US"/>
        </w:rPr>
        <w:t>CU</w:t>
      </w:r>
      <w:r w:rsidRPr="009D3CE3">
        <w:rPr>
          <w:rFonts w:ascii="Times New Roman" w:hAnsi="Times New Roman" w:cs="Times New Roman"/>
          <w:b/>
          <w:bCs/>
          <w:sz w:val="24"/>
          <w:szCs w:val="24"/>
          <w:lang w:val="en-US"/>
        </w:rPr>
        <w:t>RRY</w:t>
      </w:r>
      <w:r w:rsidR="009D3CE3" w:rsidRPr="009D3C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CHICKEN</w:t>
      </w:r>
    </w:p>
    <w:p w14:paraId="16CD6732" w14:textId="04BFB177" w:rsidR="001B226F" w:rsidRPr="009D3CE3" w:rsidRDefault="001B226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3CE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D3CE3" w:rsidRPr="009D3CE3">
        <w:rPr>
          <w:rFonts w:ascii="Times New Roman" w:hAnsi="Times New Roman" w:cs="Times New Roman"/>
          <w:sz w:val="24"/>
          <w:szCs w:val="24"/>
          <w:lang w:val="en-US"/>
        </w:rPr>
        <w:t>Serves</w:t>
      </w:r>
      <w:r w:rsidRPr="009D3CE3">
        <w:rPr>
          <w:rFonts w:ascii="Times New Roman" w:hAnsi="Times New Roman" w:cs="Times New Roman"/>
          <w:sz w:val="24"/>
          <w:szCs w:val="24"/>
          <w:lang w:val="en-US"/>
        </w:rPr>
        <w:t xml:space="preserve"> 4)</w:t>
      </w:r>
    </w:p>
    <w:p w14:paraId="33DC9342" w14:textId="300A20FF" w:rsidR="001B226F" w:rsidRPr="009D3CE3" w:rsidRDefault="001B226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A09E32" w14:textId="4BB122EB" w:rsidR="001B226F" w:rsidRPr="009D3CE3" w:rsidRDefault="001B226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3CE3">
        <w:rPr>
          <w:rFonts w:ascii="Times New Roman" w:hAnsi="Times New Roman" w:cs="Times New Roman"/>
          <w:b/>
          <w:bCs/>
          <w:sz w:val="24"/>
          <w:szCs w:val="24"/>
          <w:lang w:val="en-US"/>
        </w:rPr>
        <w:t>Ingredien</w:t>
      </w:r>
      <w:r w:rsidR="009D3CE3" w:rsidRPr="009D3CE3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9D3CE3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</w:p>
    <w:p w14:paraId="2377463C" w14:textId="2F1FAF65" w:rsidR="001B226F" w:rsidRPr="009D3CE3" w:rsidRDefault="001B226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3CE3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9D3CE3" w:rsidRPr="009D3CE3">
        <w:rPr>
          <w:rFonts w:ascii="Times New Roman" w:hAnsi="Times New Roman" w:cs="Times New Roman"/>
          <w:sz w:val="24"/>
          <w:szCs w:val="24"/>
          <w:lang w:val="en-US"/>
        </w:rPr>
        <w:t>T oil</w:t>
      </w:r>
    </w:p>
    <w:p w14:paraId="70E8E36B" w14:textId="05219A6F" w:rsidR="001B226F" w:rsidRPr="009D3CE3" w:rsidRDefault="001B226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3CE3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9D3CE3" w:rsidRPr="009D3CE3">
        <w:rPr>
          <w:rFonts w:ascii="Times New Roman" w:hAnsi="Times New Roman" w:cs="Times New Roman"/>
          <w:sz w:val="24"/>
          <w:szCs w:val="24"/>
          <w:lang w:val="en-US"/>
        </w:rPr>
        <w:t>cloves garlic, chopped</w:t>
      </w:r>
    </w:p>
    <w:p w14:paraId="13C06B2E" w14:textId="7B5C787B" w:rsidR="001B226F" w:rsidRPr="009D3CE3" w:rsidRDefault="001B226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3CE3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9D3CE3" w:rsidRPr="009D3CE3">
        <w:rPr>
          <w:rFonts w:ascii="Times New Roman" w:hAnsi="Times New Roman" w:cs="Times New Roman"/>
          <w:sz w:val="24"/>
          <w:szCs w:val="24"/>
          <w:lang w:val="en-US"/>
        </w:rPr>
        <w:t>T freshly grated ginger</w:t>
      </w:r>
    </w:p>
    <w:p w14:paraId="10254EC3" w14:textId="075580E1" w:rsidR="001B226F" w:rsidRDefault="001B2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9D3CE3">
        <w:rPr>
          <w:rFonts w:ascii="Times New Roman" w:hAnsi="Times New Roman" w:cs="Times New Roman"/>
          <w:sz w:val="24"/>
          <w:szCs w:val="24"/>
        </w:rPr>
        <w:t>T gree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9D3CE3">
        <w:rPr>
          <w:rFonts w:ascii="Times New Roman" w:hAnsi="Times New Roman" w:cs="Times New Roman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>rry</w:t>
      </w:r>
      <w:proofErr w:type="spellEnd"/>
      <w:r w:rsidR="009D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</w:t>
      </w:r>
      <w:r w:rsidR="009D3CE3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14:paraId="5DC1A5B0" w14:textId="2315C28C" w:rsidR="001B226F" w:rsidRPr="009D3CE3" w:rsidRDefault="001B226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3CE3">
        <w:rPr>
          <w:rFonts w:ascii="Times New Roman" w:hAnsi="Times New Roman" w:cs="Times New Roman"/>
          <w:sz w:val="24"/>
          <w:szCs w:val="24"/>
          <w:lang w:val="en-US"/>
        </w:rPr>
        <w:t xml:space="preserve">600 g </w:t>
      </w:r>
      <w:r w:rsidR="009D3CE3" w:rsidRPr="009D3CE3">
        <w:rPr>
          <w:rFonts w:ascii="Times New Roman" w:hAnsi="Times New Roman" w:cs="Times New Roman"/>
          <w:sz w:val="24"/>
          <w:szCs w:val="24"/>
          <w:lang w:val="en-US"/>
        </w:rPr>
        <w:t>chicken filet, cut in bite-size pieces</w:t>
      </w:r>
    </w:p>
    <w:p w14:paraId="79E5304E" w14:textId="7784A8F3" w:rsidR="001B226F" w:rsidRPr="009D3CE3" w:rsidRDefault="001B226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3CE3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9D3CE3" w:rsidRPr="009D3CE3">
        <w:rPr>
          <w:rFonts w:ascii="Times New Roman" w:hAnsi="Times New Roman" w:cs="Times New Roman"/>
          <w:sz w:val="24"/>
          <w:szCs w:val="24"/>
          <w:lang w:val="en-US"/>
        </w:rPr>
        <w:t>can coconut milk</w:t>
      </w:r>
    </w:p>
    <w:p w14:paraId="596ADF5A" w14:textId="08B111ED" w:rsidR="001B226F" w:rsidRPr="009D3CE3" w:rsidRDefault="001B226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3CE3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9D3CE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D3CE3">
        <w:rPr>
          <w:rFonts w:ascii="Times New Roman" w:hAnsi="Times New Roman" w:cs="Times New Roman"/>
          <w:sz w:val="24"/>
          <w:szCs w:val="24"/>
          <w:lang w:val="en-US"/>
        </w:rPr>
        <w:t xml:space="preserve"> fis</w:t>
      </w:r>
      <w:r w:rsidR="009D3CE3">
        <w:rPr>
          <w:rFonts w:ascii="Times New Roman" w:hAnsi="Times New Roman" w:cs="Times New Roman"/>
          <w:sz w:val="24"/>
          <w:szCs w:val="24"/>
          <w:lang w:val="en-US"/>
        </w:rPr>
        <w:t>h sauce</w:t>
      </w:r>
    </w:p>
    <w:p w14:paraId="7868BB84" w14:textId="3CBB6D0B" w:rsidR="001B226F" w:rsidRPr="009D3CE3" w:rsidRDefault="001B226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3CE3">
        <w:rPr>
          <w:rFonts w:ascii="Times New Roman" w:hAnsi="Times New Roman" w:cs="Times New Roman"/>
          <w:sz w:val="24"/>
          <w:szCs w:val="24"/>
          <w:lang w:val="en-US"/>
        </w:rPr>
        <w:t>Salt, pe</w:t>
      </w:r>
      <w:r w:rsidR="009D3CE3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9D3CE3">
        <w:rPr>
          <w:rFonts w:ascii="Times New Roman" w:hAnsi="Times New Roman" w:cs="Times New Roman"/>
          <w:sz w:val="24"/>
          <w:szCs w:val="24"/>
          <w:lang w:val="en-US"/>
        </w:rPr>
        <w:t>er</w:t>
      </w:r>
    </w:p>
    <w:p w14:paraId="50D8653E" w14:textId="18B0DEBB" w:rsidR="001B226F" w:rsidRPr="009D3CE3" w:rsidRDefault="001B226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5D724A" w14:textId="7939C824" w:rsidR="001B226F" w:rsidRPr="009D3CE3" w:rsidRDefault="001B226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3CE3">
        <w:rPr>
          <w:rFonts w:ascii="Times New Roman" w:hAnsi="Times New Roman" w:cs="Times New Roman"/>
          <w:sz w:val="24"/>
          <w:szCs w:val="24"/>
          <w:lang w:val="en-US"/>
        </w:rPr>
        <w:t xml:space="preserve">Topping: 1 </w:t>
      </w:r>
      <w:r w:rsidR="009D3CE3" w:rsidRPr="009D3CE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D3CE3">
        <w:rPr>
          <w:rFonts w:ascii="Times New Roman" w:hAnsi="Times New Roman" w:cs="Times New Roman"/>
          <w:sz w:val="24"/>
          <w:szCs w:val="24"/>
          <w:lang w:val="en-US"/>
        </w:rPr>
        <w:t xml:space="preserve"> fin</w:t>
      </w:r>
      <w:r w:rsidR="009D3CE3" w:rsidRPr="009D3CE3">
        <w:rPr>
          <w:rFonts w:ascii="Times New Roman" w:hAnsi="Times New Roman" w:cs="Times New Roman"/>
          <w:sz w:val="24"/>
          <w:szCs w:val="24"/>
          <w:lang w:val="en-US"/>
        </w:rPr>
        <w:t>ely chopped cilantro</w:t>
      </w:r>
    </w:p>
    <w:p w14:paraId="72011322" w14:textId="4A974DA5" w:rsidR="001B226F" w:rsidRPr="009D3CE3" w:rsidRDefault="009D3C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3CE3">
        <w:rPr>
          <w:rFonts w:ascii="Times New Roman" w:hAnsi="Times New Roman" w:cs="Times New Roman"/>
          <w:sz w:val="24"/>
          <w:szCs w:val="24"/>
          <w:lang w:val="en-US"/>
        </w:rPr>
        <w:t>In addition: Juice fr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om </w:t>
      </w:r>
      <w:r w:rsidR="001B226F" w:rsidRPr="009D3CE3">
        <w:rPr>
          <w:rFonts w:ascii="Times New Roman" w:hAnsi="Times New Roman" w:cs="Times New Roman"/>
          <w:sz w:val="24"/>
          <w:szCs w:val="24"/>
          <w:lang w:val="en-US"/>
        </w:rPr>
        <w:t xml:space="preserve">1 lime,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cooked </w:t>
      </w:r>
      <w:r w:rsidR="001B226F" w:rsidRPr="009D3CE3">
        <w:rPr>
          <w:rFonts w:ascii="Times New Roman" w:hAnsi="Times New Roman" w:cs="Times New Roman"/>
          <w:sz w:val="24"/>
          <w:szCs w:val="24"/>
          <w:lang w:val="en-US"/>
        </w:rPr>
        <w:t>basmati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rice</w:t>
      </w:r>
      <w:r w:rsidR="001B226F" w:rsidRPr="009D3CE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baby peas</w:t>
      </w:r>
    </w:p>
    <w:p w14:paraId="63C08E8C" w14:textId="6D298F7C" w:rsidR="001B226F" w:rsidRPr="009D3CE3" w:rsidRDefault="001B226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728733" w14:textId="6EA97450" w:rsidR="001B226F" w:rsidRPr="009D3CE3" w:rsidRDefault="009D3CE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D3CE3">
        <w:rPr>
          <w:rFonts w:ascii="Times New Roman" w:hAnsi="Times New Roman" w:cs="Times New Roman"/>
          <w:b/>
          <w:bCs/>
          <w:sz w:val="24"/>
          <w:szCs w:val="24"/>
        </w:rPr>
        <w:t>Instructions</w:t>
      </w:r>
      <w:proofErr w:type="spellEnd"/>
    </w:p>
    <w:p w14:paraId="6B2A4FE9" w14:textId="77777777" w:rsidR="00E44F21" w:rsidRDefault="009D3C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3CE3">
        <w:rPr>
          <w:rFonts w:ascii="Times New Roman" w:hAnsi="Times New Roman" w:cs="Times New Roman"/>
          <w:sz w:val="24"/>
          <w:szCs w:val="24"/>
          <w:lang w:val="en-US"/>
        </w:rPr>
        <w:t xml:space="preserve">Heat the oil in a casserole and add garlic and ginger. </w:t>
      </w:r>
    </w:p>
    <w:p w14:paraId="655E934F" w14:textId="345B51CC" w:rsidR="00E44F21" w:rsidRDefault="00E44F2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D3CE3" w:rsidRPr="009D3CE3">
        <w:rPr>
          <w:rFonts w:ascii="Times New Roman" w:hAnsi="Times New Roman" w:cs="Times New Roman"/>
          <w:sz w:val="24"/>
          <w:szCs w:val="24"/>
          <w:lang w:val="en-US"/>
        </w:rPr>
        <w:t xml:space="preserve">dd the curry paste and heat through. </w:t>
      </w:r>
    </w:p>
    <w:p w14:paraId="34CDF1A0" w14:textId="627DD60A" w:rsidR="00E44F21" w:rsidRDefault="00E44F2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D3CE3" w:rsidRPr="009D3CE3">
        <w:rPr>
          <w:rFonts w:ascii="Times New Roman" w:hAnsi="Times New Roman" w:cs="Times New Roman"/>
          <w:sz w:val="24"/>
          <w:szCs w:val="24"/>
          <w:lang w:val="en-US"/>
        </w:rPr>
        <w:t xml:space="preserve">dd the meat and </w:t>
      </w:r>
      <w:r w:rsidR="009D3CE3">
        <w:rPr>
          <w:rFonts w:ascii="Times New Roman" w:hAnsi="Times New Roman" w:cs="Times New Roman"/>
          <w:sz w:val="24"/>
          <w:szCs w:val="24"/>
          <w:lang w:val="en-US"/>
        </w:rPr>
        <w:t>heat</w:t>
      </w:r>
      <w:r w:rsidR="009D3CE3" w:rsidRPr="009D3CE3">
        <w:rPr>
          <w:rFonts w:ascii="Times New Roman" w:hAnsi="Times New Roman" w:cs="Times New Roman"/>
          <w:sz w:val="24"/>
          <w:szCs w:val="24"/>
          <w:lang w:val="en-US"/>
        </w:rPr>
        <w:t xml:space="preserve"> until it is cooked th</w:t>
      </w:r>
      <w:r w:rsidR="009D3CE3">
        <w:rPr>
          <w:rFonts w:ascii="Times New Roman" w:hAnsi="Times New Roman" w:cs="Times New Roman"/>
          <w:sz w:val="24"/>
          <w:szCs w:val="24"/>
          <w:lang w:val="en-US"/>
        </w:rPr>
        <w:t xml:space="preserve">rough. </w:t>
      </w:r>
    </w:p>
    <w:p w14:paraId="63B43D5D" w14:textId="77777777" w:rsidR="00E44F21" w:rsidRDefault="009D3CE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 the coconut milk</w:t>
      </w:r>
      <w:r w:rsidR="00E44F21">
        <w:rPr>
          <w:rFonts w:ascii="Times New Roman" w:hAnsi="Times New Roman" w:cs="Times New Roman"/>
          <w:sz w:val="24"/>
          <w:szCs w:val="24"/>
          <w:lang w:val="en-US"/>
        </w:rPr>
        <w:t xml:space="preserve"> and fish sauce. </w:t>
      </w:r>
    </w:p>
    <w:p w14:paraId="7C84A6EA" w14:textId="14A3140C" w:rsidR="001B226F" w:rsidRPr="00E44F21" w:rsidRDefault="00E44F2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Season with salt and pepper</w:t>
      </w:r>
      <w:r w:rsidR="006F26E7" w:rsidRPr="00E44F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2085D7" w14:textId="45BB583B" w:rsidR="006F26E7" w:rsidRPr="00E44F21" w:rsidRDefault="006F26E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DC6FBE0" w14:textId="77777777" w:rsidR="00E44F21" w:rsidRDefault="00E44F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4F21">
        <w:rPr>
          <w:rFonts w:ascii="Times New Roman" w:hAnsi="Times New Roman" w:cs="Times New Roman"/>
          <w:sz w:val="24"/>
          <w:szCs w:val="24"/>
          <w:lang w:val="en-US"/>
        </w:rPr>
        <w:t xml:space="preserve">Cook the rice, adding the peas in the last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five minutes of cooking time. </w:t>
      </w:r>
    </w:p>
    <w:p w14:paraId="16557523" w14:textId="677B6D6B" w:rsidR="00E44F21" w:rsidRPr="00E44F21" w:rsidRDefault="00E44F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4F21">
        <w:rPr>
          <w:rFonts w:ascii="Times New Roman" w:hAnsi="Times New Roman" w:cs="Times New Roman"/>
          <w:sz w:val="24"/>
          <w:szCs w:val="24"/>
          <w:lang w:val="en-US"/>
        </w:rPr>
        <w:t>Sprinkle l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4F21">
        <w:rPr>
          <w:rFonts w:ascii="Times New Roman" w:hAnsi="Times New Roman" w:cs="Times New Roman"/>
          <w:sz w:val="24"/>
          <w:szCs w:val="24"/>
          <w:lang w:val="en-US"/>
        </w:rPr>
        <w:t>me juice and cilantro over the dish when serving.</w:t>
      </w:r>
    </w:p>
    <w:sectPr w:rsidR="00E44F21" w:rsidRPr="00E44F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6F"/>
    <w:rsid w:val="001B226F"/>
    <w:rsid w:val="006F26E7"/>
    <w:rsid w:val="009D3CE3"/>
    <w:rsid w:val="00BA378F"/>
    <w:rsid w:val="00E4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97B4"/>
  <w15:chartTrackingRefBased/>
  <w15:docId w15:val="{EC72123E-4C19-43BA-AA82-7960D553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2</cp:revision>
  <dcterms:created xsi:type="dcterms:W3CDTF">2020-07-14T14:59:00Z</dcterms:created>
  <dcterms:modified xsi:type="dcterms:W3CDTF">2020-07-14T14:59:00Z</dcterms:modified>
</cp:coreProperties>
</file>