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C0C8B" w14:textId="77777777" w:rsidR="004B21AD" w:rsidRPr="004B21AD" w:rsidRDefault="004B21AD" w:rsidP="004B21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21AD">
        <w:rPr>
          <w:rFonts w:ascii="Times New Roman" w:hAnsi="Times New Roman" w:cs="Times New Roman"/>
          <w:b/>
          <w:bCs/>
          <w:sz w:val="24"/>
          <w:szCs w:val="24"/>
        </w:rPr>
        <w:t>FARVERIG KÅLSALAT MED PERSILLEYOGHURT</w:t>
      </w:r>
    </w:p>
    <w:p w14:paraId="4059E432" w14:textId="77777777" w:rsidR="004B21AD" w:rsidRPr="004B21AD" w:rsidRDefault="004B21AD" w:rsidP="004B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9438BD" w14:textId="77777777" w:rsidR="004B21AD" w:rsidRPr="004B21AD" w:rsidRDefault="004B21AD" w:rsidP="004B21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21AD">
        <w:rPr>
          <w:rFonts w:ascii="Times New Roman" w:hAnsi="Times New Roman" w:cs="Times New Roman"/>
          <w:b/>
          <w:bCs/>
          <w:sz w:val="24"/>
          <w:szCs w:val="24"/>
        </w:rPr>
        <w:t>Ingredienser</w:t>
      </w:r>
    </w:p>
    <w:p w14:paraId="78519E0C" w14:textId="77777777" w:rsidR="004B21AD" w:rsidRP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 w:rsidRPr="004B21AD">
        <w:rPr>
          <w:rFonts w:ascii="Times New Roman" w:hAnsi="Times New Roman" w:cs="Times New Roman"/>
          <w:sz w:val="24"/>
          <w:szCs w:val="24"/>
        </w:rPr>
        <w:t>(Til 4 personer)</w:t>
      </w:r>
    </w:p>
    <w:p w14:paraId="6E292812" w14:textId="77777777" w:rsidR="004B21AD" w:rsidRP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</w:p>
    <w:p w14:paraId="3BF3222A" w14:textId="77777777" w:rsidR="004B21AD" w:rsidRP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 w:rsidRPr="004B21AD">
        <w:rPr>
          <w:rFonts w:ascii="Times New Roman" w:hAnsi="Times New Roman" w:cs="Times New Roman"/>
          <w:sz w:val="24"/>
          <w:szCs w:val="24"/>
        </w:rPr>
        <w:t>300 g renset, snittet hvidkål</w:t>
      </w:r>
    </w:p>
    <w:p w14:paraId="79728730" w14:textId="77777777" w:rsidR="004B21AD" w:rsidRPr="003E6D3B" w:rsidRDefault="004B21AD" w:rsidP="004B21AD">
      <w:pPr>
        <w:rPr>
          <w:rFonts w:ascii="Times New Roman" w:hAnsi="Times New Roman" w:cs="Times New Roman"/>
          <w:sz w:val="24"/>
          <w:szCs w:val="24"/>
        </w:rPr>
      </w:pPr>
      <w:r w:rsidRPr="003E6D3B">
        <w:rPr>
          <w:rFonts w:ascii="Times New Roman" w:hAnsi="Times New Roman" w:cs="Times New Roman"/>
          <w:sz w:val="24"/>
          <w:szCs w:val="24"/>
        </w:rPr>
        <w:t>300 g renset, snittet rødkål</w:t>
      </w:r>
    </w:p>
    <w:p w14:paraId="39B925CA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 w:rsidRPr="003E6D3B">
        <w:rPr>
          <w:rFonts w:ascii="Times New Roman" w:hAnsi="Times New Roman" w:cs="Times New Roman"/>
          <w:sz w:val="24"/>
          <w:szCs w:val="24"/>
        </w:rPr>
        <w:t>2 t</w:t>
      </w:r>
      <w:r>
        <w:rPr>
          <w:rFonts w:ascii="Times New Roman" w:hAnsi="Times New Roman" w:cs="Times New Roman"/>
          <w:sz w:val="24"/>
          <w:szCs w:val="24"/>
        </w:rPr>
        <w:t>sk sukker</w:t>
      </w:r>
    </w:p>
    <w:p w14:paraId="0EEB78D9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tsk salt</w:t>
      </w:r>
    </w:p>
    <w:p w14:paraId="7A87D4BA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g tørrede abrikoser</w:t>
      </w:r>
    </w:p>
    <w:p w14:paraId="47F8D0BE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æbler</w:t>
      </w:r>
    </w:p>
    <w:p w14:paraId="2F6CD587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g mandler</w:t>
      </w:r>
    </w:p>
    <w:p w14:paraId="7D4860F9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g tørrede tranebær </w:t>
      </w:r>
    </w:p>
    <w:p w14:paraId="5CBD34DB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</w:p>
    <w:p w14:paraId="61A18DE6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Persilleyoghurt:</w:t>
      </w:r>
    </w:p>
    <w:p w14:paraId="0DCD9051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bundt persille</w:t>
      </w:r>
    </w:p>
    <w:p w14:paraId="22262C26" w14:textId="77777777" w:rsidR="004B21AD" w:rsidRP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 w:rsidRPr="004B21AD">
        <w:rPr>
          <w:rFonts w:ascii="Times New Roman" w:hAnsi="Times New Roman" w:cs="Times New Roman"/>
          <w:sz w:val="24"/>
          <w:szCs w:val="24"/>
        </w:rPr>
        <w:t>2 dl yoghurt naturel</w:t>
      </w:r>
    </w:p>
    <w:p w14:paraId="2D78748A" w14:textId="77777777" w:rsidR="004B21AD" w:rsidRP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 w:rsidRPr="004B21AD">
        <w:rPr>
          <w:rFonts w:ascii="Times New Roman" w:hAnsi="Times New Roman" w:cs="Times New Roman"/>
          <w:sz w:val="24"/>
          <w:szCs w:val="24"/>
        </w:rPr>
        <w:t>1 spsk mayonnaise</w:t>
      </w:r>
    </w:p>
    <w:p w14:paraId="011B9798" w14:textId="77777777" w:rsidR="004B21AD" w:rsidRPr="003E6D3B" w:rsidRDefault="004B21AD" w:rsidP="004B21AD">
      <w:pPr>
        <w:rPr>
          <w:rFonts w:ascii="Times New Roman" w:hAnsi="Times New Roman" w:cs="Times New Roman"/>
          <w:sz w:val="24"/>
          <w:szCs w:val="24"/>
        </w:rPr>
      </w:pPr>
      <w:r w:rsidRPr="003E6D3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E6D3B">
        <w:rPr>
          <w:rFonts w:ascii="Times New Roman" w:hAnsi="Times New Roman" w:cs="Times New Roman"/>
          <w:sz w:val="24"/>
          <w:szCs w:val="24"/>
        </w:rPr>
        <w:t>spsk</w:t>
      </w:r>
      <w:proofErr w:type="spellEnd"/>
      <w:r w:rsidRPr="003E6D3B">
        <w:rPr>
          <w:rFonts w:ascii="Times New Roman" w:hAnsi="Times New Roman" w:cs="Times New Roman"/>
          <w:sz w:val="24"/>
          <w:szCs w:val="24"/>
        </w:rPr>
        <w:t xml:space="preserve"> sød sennep</w:t>
      </w:r>
    </w:p>
    <w:p w14:paraId="1A93644F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 w:rsidRPr="003E6D3B">
        <w:rPr>
          <w:rFonts w:ascii="Times New Roman" w:hAnsi="Times New Roman" w:cs="Times New Roman"/>
          <w:sz w:val="24"/>
          <w:szCs w:val="24"/>
        </w:rPr>
        <w:t>Salt o</w:t>
      </w:r>
      <w:r>
        <w:rPr>
          <w:rFonts w:ascii="Times New Roman" w:hAnsi="Times New Roman" w:cs="Times New Roman"/>
          <w:sz w:val="24"/>
          <w:szCs w:val="24"/>
        </w:rPr>
        <w:t>g peber</w:t>
      </w:r>
    </w:p>
    <w:p w14:paraId="237BE61F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</w:p>
    <w:p w14:paraId="6337F3D0" w14:textId="77777777" w:rsidR="004B21AD" w:rsidRPr="003E6D3B" w:rsidRDefault="004B21AD" w:rsidP="004B21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6D3B">
        <w:rPr>
          <w:rFonts w:ascii="Times New Roman" w:hAnsi="Times New Roman" w:cs="Times New Roman"/>
          <w:b/>
          <w:bCs/>
          <w:sz w:val="24"/>
          <w:szCs w:val="24"/>
        </w:rPr>
        <w:t>Vejledning</w:t>
      </w:r>
    </w:p>
    <w:p w14:paraId="74914BC3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 den finsnittede kål med salt og sukker. Kram kålen godt og lad den stå, mens det øvrige tilberedes.</w:t>
      </w:r>
    </w:p>
    <w:p w14:paraId="05146E3B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 abrikoserne.</w:t>
      </w:r>
    </w:p>
    <w:p w14:paraId="7BD5809B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Skær æblerne i kvarte, fjerne kernehus og skær æblerne i både.</w:t>
      </w:r>
    </w:p>
    <w:p w14:paraId="48B3BCD5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 mandlerne gyldne på en tør pande og hak dem.</w:t>
      </w:r>
    </w:p>
    <w:p w14:paraId="32602167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Skyl og hak persillen.</w:t>
      </w:r>
    </w:p>
    <w:p w14:paraId="2CEE4715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 w:rsidRPr="0047124A">
        <w:rPr>
          <w:rFonts w:ascii="Times New Roman" w:hAnsi="Times New Roman" w:cs="Times New Roman"/>
          <w:sz w:val="24"/>
          <w:szCs w:val="24"/>
        </w:rPr>
        <w:t>Rør yoghurt med mayonnaise, senne</w:t>
      </w:r>
      <w:r>
        <w:rPr>
          <w:rFonts w:ascii="Times New Roman" w:hAnsi="Times New Roman" w:cs="Times New Roman"/>
          <w:sz w:val="24"/>
          <w:szCs w:val="24"/>
        </w:rPr>
        <w:t>p og persille.</w:t>
      </w:r>
    </w:p>
    <w:p w14:paraId="4C29C23A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Smag dressingen til med salt og peber.</w:t>
      </w:r>
    </w:p>
    <w:p w14:paraId="790CFD7D" w14:textId="77777777" w:rsidR="004B21AD" w:rsidRDefault="004B21AD" w:rsidP="004B2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 kålen med dressing, abrikoser, æbler og tranebær.</w:t>
      </w:r>
    </w:p>
    <w:p w14:paraId="02659D20" w14:textId="77777777" w:rsidR="004B21AD" w:rsidRPr="0047124A" w:rsidRDefault="004B21AD" w:rsidP="004B21A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124A">
        <w:rPr>
          <w:rFonts w:ascii="Times New Roman" w:hAnsi="Times New Roman" w:cs="Times New Roman"/>
          <w:sz w:val="24"/>
          <w:szCs w:val="24"/>
          <w:lang w:val="en-US"/>
        </w:rPr>
        <w:t>Drys</w:t>
      </w:r>
      <w:proofErr w:type="spellEnd"/>
      <w:r w:rsidRPr="004712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24A">
        <w:rPr>
          <w:rFonts w:ascii="Times New Roman" w:hAnsi="Times New Roman" w:cs="Times New Roman"/>
          <w:sz w:val="24"/>
          <w:szCs w:val="24"/>
          <w:lang w:val="en-US"/>
        </w:rPr>
        <w:t>mandlerne</w:t>
      </w:r>
      <w:proofErr w:type="spellEnd"/>
      <w:r w:rsidRPr="0047124A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47124A">
        <w:rPr>
          <w:rFonts w:ascii="Times New Roman" w:hAnsi="Times New Roman" w:cs="Times New Roman"/>
          <w:sz w:val="24"/>
          <w:szCs w:val="24"/>
          <w:lang w:val="en-US"/>
        </w:rPr>
        <w:t>salaten</w:t>
      </w:r>
      <w:proofErr w:type="spellEnd"/>
      <w:r w:rsidRPr="004712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474F1E5" w14:textId="77777777" w:rsidR="00BA378F" w:rsidRDefault="00BA378F"/>
    <w:sectPr w:rsidR="00BA37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AD"/>
    <w:rsid w:val="004B21AD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991B"/>
  <w15:chartTrackingRefBased/>
  <w15:docId w15:val="{7CBE7E8B-B872-4FE5-A51B-A21EA088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1A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662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2020-05-18T13:42:00Z</dcterms:created>
  <dcterms:modified xsi:type="dcterms:W3CDTF">2020-05-18T13:42:00Z</dcterms:modified>
</cp:coreProperties>
</file>