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C5D6B" w14:textId="77777777" w:rsidR="00E36285" w:rsidRPr="00E016A0" w:rsidRDefault="00E36285" w:rsidP="00E3628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APPLE DESSERT WITH WHIPPED ROSEMARY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CREAM</w:t>
      </w:r>
    </w:p>
    <w:p w14:paraId="25E8BF45" w14:textId="77777777" w:rsidR="00E36285" w:rsidRPr="00E016A0" w:rsidRDefault="00E36285" w:rsidP="00E3628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</w:p>
    <w:p w14:paraId="6CFE7508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(Serves 8)</w:t>
      </w:r>
    </w:p>
    <w:p w14:paraId="78DCB23B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AE8B3A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¼ l whipping cream</w:t>
      </w:r>
    </w:p>
    <w:p w14:paraId="54200B68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3 sprigs fresh rosemary</w:t>
      </w:r>
    </w:p>
    <w:p w14:paraId="6C627EBA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1 kg apples</w:t>
      </w:r>
    </w:p>
    <w:p w14:paraId="19A49FA2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1 dl white wine</w:t>
      </w:r>
    </w:p>
    <w:p w14:paraId="5B8CB948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50 g su</w:t>
      </w:r>
      <w:r>
        <w:rPr>
          <w:rFonts w:ascii="Times New Roman" w:hAnsi="Times New Roman" w:cs="Times New Roman"/>
          <w:sz w:val="24"/>
          <w:szCs w:val="24"/>
          <w:lang w:val="en-US"/>
        </w:rPr>
        <w:t>gar</w:t>
      </w:r>
    </w:p>
    <w:p w14:paraId="40ACD82C" w14:textId="77777777" w:rsidR="00E36285" w:rsidRPr="004D722A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22A">
        <w:rPr>
          <w:rFonts w:ascii="Times New Roman" w:hAnsi="Times New Roman" w:cs="Times New Roman"/>
          <w:sz w:val="24"/>
          <w:szCs w:val="24"/>
          <w:lang w:val="en-US"/>
        </w:rPr>
        <w:t>½ vanil</w:t>
      </w:r>
      <w:r>
        <w:rPr>
          <w:rFonts w:ascii="Times New Roman" w:hAnsi="Times New Roman" w:cs="Times New Roman"/>
          <w:sz w:val="24"/>
          <w:szCs w:val="24"/>
          <w:lang w:val="en-US"/>
        </w:rPr>
        <w:t>la pod</w:t>
      </w:r>
    </w:p>
    <w:p w14:paraId="41EDE1BB" w14:textId="77777777" w:rsidR="00E36285" w:rsidRPr="0014323A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100 g </w:t>
      </w:r>
      <w:r w:rsidRPr="0014323A">
        <w:rPr>
          <w:rFonts w:ascii="Times New Roman" w:hAnsi="Times New Roman" w:cs="Times New Roman"/>
          <w:sz w:val="24"/>
          <w:szCs w:val="24"/>
          <w:lang w:val="en-US"/>
        </w:rPr>
        <w:t xml:space="preserve">bread crumbs </w:t>
      </w:r>
      <w:r>
        <w:rPr>
          <w:rFonts w:ascii="Times New Roman" w:hAnsi="Times New Roman" w:cs="Times New Roman"/>
          <w:sz w:val="24"/>
          <w:szCs w:val="24"/>
          <w:lang w:val="en-US"/>
        </w:rPr>
        <w:t>mixed with 50 sugar</w:t>
      </w:r>
    </w:p>
    <w:p w14:paraId="5DF9A34A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Butter</w:t>
      </w:r>
    </w:p>
    <w:p w14:paraId="4CFA3E5A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150 g almond macaroons</w:t>
      </w:r>
    </w:p>
    <w:p w14:paraId="3736CED3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4 T almond flakes</w:t>
      </w:r>
    </w:p>
    <w:p w14:paraId="4CA93D1C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9A2774" w14:textId="77777777" w:rsidR="00E36285" w:rsidRPr="00E016A0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 xml:space="preserve">Evening before: Put the rosemary in the cream in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bowl in the fridge. </w:t>
      </w:r>
      <w:r w:rsidRPr="00E01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E83D2C" w14:textId="77777777" w:rsidR="00E36285" w:rsidRPr="00837851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Peel the apples, remove the cores and dice them. Place the apples in a casserole with </w:t>
      </w:r>
      <w:r w:rsidRPr="00E016A0">
        <w:rPr>
          <w:rFonts w:ascii="Times New Roman" w:hAnsi="Times New Roman" w:cs="Times New Roman"/>
          <w:sz w:val="24"/>
          <w:szCs w:val="24"/>
          <w:lang w:val="en-US"/>
        </w:rPr>
        <w:t xml:space="preserve">½ dl </w:t>
      </w:r>
      <w:r>
        <w:rPr>
          <w:rFonts w:ascii="Times New Roman" w:hAnsi="Times New Roman" w:cs="Times New Roman"/>
          <w:sz w:val="24"/>
          <w:szCs w:val="24"/>
          <w:lang w:val="en-US"/>
        </w:rPr>
        <w:t>water,</w:t>
      </w:r>
      <w:r w:rsidRPr="00E01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wine, sugar and the split vanilla pod</w:t>
      </w:r>
      <w:r w:rsidRPr="00E016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37851">
        <w:rPr>
          <w:rFonts w:ascii="Times New Roman" w:hAnsi="Times New Roman" w:cs="Times New Roman"/>
          <w:sz w:val="24"/>
          <w:szCs w:val="24"/>
          <w:lang w:val="en-US"/>
        </w:rPr>
        <w:t xml:space="preserve">Let it simmer for about 10 minutes. Adjust the taste with more sugar if needed and let it cool. </w:t>
      </w:r>
    </w:p>
    <w:p w14:paraId="377F8505" w14:textId="77777777" w:rsidR="00E36285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sz w:val="24"/>
          <w:szCs w:val="24"/>
          <w:lang w:val="en-US"/>
        </w:rPr>
        <w:t>Roast the breadcrumb mix in butter in a frying pan and let it co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6A0">
        <w:rPr>
          <w:rFonts w:ascii="Times New Roman" w:hAnsi="Times New Roman" w:cs="Times New Roman"/>
          <w:sz w:val="24"/>
          <w:szCs w:val="24"/>
          <w:lang w:val="en-US"/>
        </w:rPr>
        <w:t xml:space="preserve">l. </w:t>
      </w:r>
    </w:p>
    <w:p w14:paraId="321EE7F6" w14:textId="77777777" w:rsidR="00E36285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6909">
        <w:rPr>
          <w:rFonts w:ascii="Times New Roman" w:hAnsi="Times New Roman" w:cs="Times New Roman"/>
          <w:sz w:val="24"/>
          <w:szCs w:val="24"/>
          <w:lang w:val="en-US"/>
        </w:rPr>
        <w:t xml:space="preserve">Crush the macaroons and mix with the breadcrumbs. </w:t>
      </w:r>
    </w:p>
    <w:p w14:paraId="66B5855B" w14:textId="77777777" w:rsidR="00E36285" w:rsidRPr="00837851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6909">
        <w:rPr>
          <w:rFonts w:ascii="Times New Roman" w:hAnsi="Times New Roman" w:cs="Times New Roman"/>
          <w:sz w:val="24"/>
          <w:szCs w:val="24"/>
          <w:lang w:val="en-US"/>
        </w:rPr>
        <w:t xml:space="preserve">Layer the applesauce with the breadcrumbs in a bowl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dessert glasses. </w:t>
      </w:r>
      <w:r w:rsidRPr="00837851">
        <w:rPr>
          <w:rFonts w:ascii="Times New Roman" w:hAnsi="Times New Roman" w:cs="Times New Roman"/>
          <w:sz w:val="24"/>
          <w:szCs w:val="24"/>
          <w:lang w:val="en-US"/>
        </w:rPr>
        <w:t>Cover and let cool.</w:t>
      </w:r>
    </w:p>
    <w:p w14:paraId="5CC9EEB7" w14:textId="77777777" w:rsidR="00E36285" w:rsidRDefault="00E36285" w:rsidP="00E362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6909">
        <w:rPr>
          <w:rFonts w:ascii="Times New Roman" w:hAnsi="Times New Roman" w:cs="Times New Roman"/>
          <w:sz w:val="24"/>
          <w:szCs w:val="24"/>
          <w:lang w:val="en-US"/>
        </w:rPr>
        <w:t>Just before serving remove the rosemary from the cream.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Whip the cream till it is stiff. Distribute on top of the apple dessert. Top with almond flakes.</w:t>
      </w:r>
    </w:p>
    <w:p w14:paraId="16553207" w14:textId="77777777" w:rsidR="00BA378F" w:rsidRPr="00E36285" w:rsidRDefault="00BA378F">
      <w:pPr>
        <w:rPr>
          <w:lang w:val="en-US"/>
        </w:rPr>
      </w:pPr>
    </w:p>
    <w:sectPr w:rsidR="00BA378F" w:rsidRPr="00E362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85"/>
    <w:rsid w:val="00BA378F"/>
    <w:rsid w:val="00E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C573"/>
  <w15:chartTrackingRefBased/>
  <w15:docId w15:val="{41EBCC11-0A90-4960-ADC5-6B643BD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2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793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2020-05-23T10:03:00Z</dcterms:created>
  <dcterms:modified xsi:type="dcterms:W3CDTF">2020-05-23T10:03:00Z</dcterms:modified>
</cp:coreProperties>
</file>