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D1CDE" w14:textId="77777777" w:rsidR="00BD43DD" w:rsidRPr="0014323A" w:rsidRDefault="00BD43DD" w:rsidP="00BD4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23A">
        <w:rPr>
          <w:rFonts w:ascii="Times New Roman" w:hAnsi="Times New Roman" w:cs="Times New Roman"/>
          <w:b/>
          <w:bCs/>
          <w:sz w:val="24"/>
          <w:szCs w:val="24"/>
        </w:rPr>
        <w:t>ÆBLEKAGE MED ROSMARINFLØDESKUM</w:t>
      </w:r>
    </w:p>
    <w:p w14:paraId="561930DC" w14:textId="77777777" w:rsidR="00BD43DD" w:rsidRPr="0014323A" w:rsidRDefault="00BD43DD" w:rsidP="00BD43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23A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1F745B50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(Til 8 personer)</w:t>
      </w:r>
    </w:p>
    <w:p w14:paraId="4DDFDB69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</w:p>
    <w:p w14:paraId="1FF132B3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l piskefløde</w:t>
      </w:r>
    </w:p>
    <w:p w14:paraId="0332B18E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stilke frisk rosmarin</w:t>
      </w:r>
    </w:p>
    <w:p w14:paraId="4AD254B9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kg æbler</w:t>
      </w:r>
    </w:p>
    <w:p w14:paraId="020929A2" w14:textId="77777777" w:rsidR="00BD43DD" w:rsidRPr="00BD43DD" w:rsidRDefault="00BD43DD" w:rsidP="00BD43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43DD">
        <w:rPr>
          <w:rFonts w:ascii="Times New Roman" w:hAnsi="Times New Roman" w:cs="Times New Roman"/>
          <w:sz w:val="24"/>
          <w:szCs w:val="24"/>
          <w:lang w:val="en-US"/>
        </w:rPr>
        <w:t>1 dl hvidvin</w:t>
      </w:r>
    </w:p>
    <w:p w14:paraId="348EEFF6" w14:textId="77777777" w:rsidR="00BD43DD" w:rsidRPr="00BD43DD" w:rsidRDefault="00BD43DD" w:rsidP="00BD43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43DD">
        <w:rPr>
          <w:rFonts w:ascii="Times New Roman" w:hAnsi="Times New Roman" w:cs="Times New Roman"/>
          <w:sz w:val="24"/>
          <w:szCs w:val="24"/>
          <w:lang w:val="en-US"/>
        </w:rPr>
        <w:t>50 g sukker</w:t>
      </w:r>
    </w:p>
    <w:p w14:paraId="6A988E7A" w14:textId="77777777" w:rsidR="00BD43DD" w:rsidRPr="004D722A" w:rsidRDefault="00BD43DD" w:rsidP="00BD43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722A">
        <w:rPr>
          <w:rFonts w:ascii="Times New Roman" w:hAnsi="Times New Roman" w:cs="Times New Roman"/>
          <w:sz w:val="24"/>
          <w:szCs w:val="24"/>
          <w:lang w:val="en-US"/>
        </w:rPr>
        <w:t xml:space="preserve">½ </w:t>
      </w:r>
      <w:proofErr w:type="spellStart"/>
      <w:r w:rsidRPr="004D722A">
        <w:rPr>
          <w:rFonts w:ascii="Times New Roman" w:hAnsi="Times New Roman" w:cs="Times New Roman"/>
          <w:sz w:val="24"/>
          <w:szCs w:val="24"/>
          <w:lang w:val="en-US"/>
        </w:rPr>
        <w:t>vaniljestang</w:t>
      </w:r>
      <w:proofErr w:type="spellEnd"/>
    </w:p>
    <w:p w14:paraId="799ED48E" w14:textId="77777777" w:rsidR="00BD43DD" w:rsidRPr="0014323A" w:rsidRDefault="00BD43DD" w:rsidP="00BD43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323A">
        <w:rPr>
          <w:rFonts w:ascii="Times New Roman" w:hAnsi="Times New Roman" w:cs="Times New Roman"/>
          <w:sz w:val="24"/>
          <w:szCs w:val="24"/>
          <w:lang w:val="en-US"/>
        </w:rPr>
        <w:t xml:space="preserve">150 g </w:t>
      </w:r>
      <w:proofErr w:type="spellStart"/>
      <w:r w:rsidRPr="0014323A">
        <w:rPr>
          <w:rFonts w:ascii="Times New Roman" w:hAnsi="Times New Roman" w:cs="Times New Roman"/>
          <w:sz w:val="24"/>
          <w:szCs w:val="24"/>
          <w:lang w:val="en-US"/>
        </w:rPr>
        <w:t>æblekagerasp</w:t>
      </w:r>
      <w:proofErr w:type="spellEnd"/>
      <w:r w:rsidRPr="0014323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100 g </w:t>
      </w:r>
      <w:r w:rsidRPr="0014323A">
        <w:rPr>
          <w:rFonts w:ascii="Times New Roman" w:hAnsi="Times New Roman" w:cs="Times New Roman"/>
          <w:sz w:val="24"/>
          <w:szCs w:val="24"/>
          <w:lang w:val="en-US"/>
        </w:rPr>
        <w:t xml:space="preserve">bread crumbs </w:t>
      </w:r>
      <w:r>
        <w:rPr>
          <w:rFonts w:ascii="Times New Roman" w:hAnsi="Times New Roman" w:cs="Times New Roman"/>
          <w:sz w:val="24"/>
          <w:szCs w:val="24"/>
          <w:lang w:val="en-US"/>
        </w:rPr>
        <w:t>mixed with 50 sugar)</w:t>
      </w:r>
    </w:p>
    <w:p w14:paraId="5D4D3D8D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Smør</w:t>
      </w:r>
    </w:p>
    <w:p w14:paraId="773F2EB3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g mandelmakroner (</w:t>
      </w:r>
      <w:proofErr w:type="spellStart"/>
      <w:r>
        <w:rPr>
          <w:rFonts w:ascii="Times New Roman" w:hAnsi="Times New Roman" w:cs="Times New Roman"/>
          <w:sz w:val="24"/>
          <w:szCs w:val="24"/>
        </w:rPr>
        <w:t>almond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macaroons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DEF791F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spsk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mandelflager</w:t>
      </w:r>
    </w:p>
    <w:p w14:paraId="770669E8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</w:p>
    <w:p w14:paraId="4C19ECB4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Aftenen før: Læg rosmarinstilke i fløde i en skål i køleskabet. </w:t>
      </w:r>
    </w:p>
    <w:p w14:paraId="199AA64F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Skræl æblerne i skær dem i grove tern. Kom æblerne op i en gryde med ½ dl vand, vin, sukker og den flækkede vaniljestang. Lad det simre i cirka 10 minutter. Smag eventuelt til med mere sukker og lad det køle af.</w:t>
      </w:r>
    </w:p>
    <w:p w14:paraId="5CEAF446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Rist raspen i smør på en pande og afkøl helt. Knus makroner og vend med rasp. </w:t>
      </w:r>
    </w:p>
    <w:p w14:paraId="3CA9F786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Læg lag af æblemos og raspblanding i en skål eller portionsglas. Dæk til og lad stå og blive kold.</w:t>
      </w:r>
    </w:p>
    <w:p w14:paraId="5F899E34" w14:textId="77777777" w:rsidR="00BD43DD" w:rsidRDefault="00BD43DD" w:rsidP="00BD4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Lige inden servering fjernes rosmarinstilkene fra fløden. Pisk fløden til skum og fordel den på toppen. </w:t>
      </w:r>
    </w:p>
    <w:p w14:paraId="3D871884" w14:textId="77777777" w:rsidR="00BD43DD" w:rsidRPr="00E016A0" w:rsidRDefault="00BD43DD" w:rsidP="00BD43D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016A0">
        <w:rPr>
          <w:rFonts w:ascii="Times New Roman" w:hAnsi="Times New Roman" w:cs="Times New Roman"/>
          <w:sz w:val="24"/>
          <w:szCs w:val="24"/>
          <w:lang w:val="en-US"/>
        </w:rPr>
        <w:t>Drys</w:t>
      </w:r>
      <w:proofErr w:type="spellEnd"/>
      <w:r w:rsidRPr="00E01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16A0">
        <w:rPr>
          <w:rFonts w:ascii="Times New Roman" w:hAnsi="Times New Roman" w:cs="Times New Roman"/>
          <w:sz w:val="24"/>
          <w:szCs w:val="24"/>
          <w:lang w:val="en-US"/>
        </w:rPr>
        <w:t>mandelflager</w:t>
      </w:r>
      <w:proofErr w:type="spellEnd"/>
      <w:r w:rsidRPr="00E016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16A0">
        <w:rPr>
          <w:rFonts w:ascii="Times New Roman" w:hAnsi="Times New Roman" w:cs="Times New Roman"/>
          <w:sz w:val="24"/>
          <w:szCs w:val="24"/>
          <w:lang w:val="en-US"/>
        </w:rPr>
        <w:t>ovenpå</w:t>
      </w:r>
      <w:proofErr w:type="spellEnd"/>
      <w:r w:rsidRPr="00E016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8945EE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DD"/>
    <w:rsid w:val="00BA378F"/>
    <w:rsid w:val="00B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AB42"/>
  <w15:chartTrackingRefBased/>
  <w15:docId w15:val="{17BE77ED-A18B-4F25-901A-B843385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744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2020-05-23T10:04:00Z</dcterms:created>
  <dcterms:modified xsi:type="dcterms:W3CDTF">2020-05-23T10:04:00Z</dcterms:modified>
</cp:coreProperties>
</file>