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E3D0" w14:textId="77777777" w:rsidR="00BA378F" w:rsidRPr="005E2C37" w:rsidRDefault="00E767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C37">
        <w:rPr>
          <w:rFonts w:ascii="Times New Roman" w:hAnsi="Times New Roman" w:cs="Times New Roman"/>
          <w:b/>
          <w:bCs/>
          <w:sz w:val="24"/>
          <w:szCs w:val="24"/>
        </w:rPr>
        <w:t xml:space="preserve">TANDOORI-MARINEREDE LAMMESPYD MED VANDMELONSALSA </w:t>
      </w:r>
    </w:p>
    <w:p w14:paraId="3E659D12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(Til 4 personer)</w:t>
      </w:r>
    </w:p>
    <w:p w14:paraId="5B4794B4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Serveres som forret eller om del af en buffet. Som hovedret skal suppleres med f.eks. ris.</w:t>
      </w:r>
    </w:p>
    <w:p w14:paraId="64209D12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</w:p>
    <w:p w14:paraId="5236BA04" w14:textId="77777777" w:rsidR="00E767DE" w:rsidRPr="005E2C37" w:rsidRDefault="00E767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C37"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188B1CAC" w14:textId="77777777" w:rsidR="00E767DE" w:rsidRPr="005E2C37" w:rsidRDefault="00E767D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2C37">
        <w:rPr>
          <w:rFonts w:ascii="Times New Roman" w:hAnsi="Times New Roman" w:cs="Times New Roman"/>
          <w:i/>
          <w:iCs/>
          <w:sz w:val="24"/>
          <w:szCs w:val="24"/>
        </w:rPr>
        <w:t>Salsa:</w:t>
      </w:r>
    </w:p>
    <w:p w14:paraId="2BD7B792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300 g vandmelon uden skræl og kerner</w:t>
      </w:r>
    </w:p>
    <w:p w14:paraId="0DAA21A7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1 forårsløg, finthakket</w:t>
      </w:r>
    </w:p>
    <w:p w14:paraId="52D9AD54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2 tsk skrællet, fintrevet frisk ingefær</w:t>
      </w:r>
    </w:p>
    <w:p w14:paraId="03DB490F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½ finthakket rød chili</w:t>
      </w:r>
    </w:p>
    <w:p w14:paraId="0E8E7A40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10 mynteblade, finthakkede</w:t>
      </w:r>
    </w:p>
    <w:p w14:paraId="0AF4ACC4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2 tsk friskpresset limesaft</w:t>
      </w:r>
    </w:p>
    <w:p w14:paraId="67948190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Salt</w:t>
      </w:r>
    </w:p>
    <w:p w14:paraId="473B7184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</w:p>
    <w:p w14:paraId="4E7EA6A0" w14:textId="77777777" w:rsidR="00E767DE" w:rsidRPr="005E2C37" w:rsidRDefault="00E767D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2C37">
        <w:rPr>
          <w:rFonts w:ascii="Times New Roman" w:hAnsi="Times New Roman" w:cs="Times New Roman"/>
          <w:i/>
          <w:iCs/>
          <w:sz w:val="24"/>
          <w:szCs w:val="24"/>
        </w:rPr>
        <w:t>Lammespyd:</w:t>
      </w:r>
    </w:p>
    <w:p w14:paraId="6BCB2183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450 g lammesmåkød, cirka 3x3 cm</w:t>
      </w:r>
    </w:p>
    <w:p w14:paraId="6AD1932D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E2C37">
        <w:rPr>
          <w:rFonts w:ascii="Times New Roman" w:hAnsi="Times New Roman" w:cs="Times New Roman"/>
          <w:sz w:val="24"/>
          <w:szCs w:val="24"/>
        </w:rPr>
        <w:t>spsk</w:t>
      </w:r>
      <w:proofErr w:type="spellEnd"/>
      <w:r w:rsidRPr="005E2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37">
        <w:rPr>
          <w:rFonts w:ascii="Times New Roman" w:hAnsi="Times New Roman" w:cs="Times New Roman"/>
          <w:sz w:val="24"/>
          <w:szCs w:val="24"/>
        </w:rPr>
        <w:t>tandooripulver</w:t>
      </w:r>
      <w:proofErr w:type="spellEnd"/>
    </w:p>
    <w:p w14:paraId="05081778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1 dl yoghurt naturel</w:t>
      </w:r>
    </w:p>
    <w:p w14:paraId="2278FC49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1 finthakket hvidløg</w:t>
      </w:r>
    </w:p>
    <w:p w14:paraId="16733E02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Olie</w:t>
      </w:r>
    </w:p>
    <w:p w14:paraId="5E1EA320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Salt</w:t>
      </w:r>
    </w:p>
    <w:p w14:paraId="5864D8A4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Limebåde</w:t>
      </w:r>
    </w:p>
    <w:p w14:paraId="2FD7F980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</w:p>
    <w:p w14:paraId="0B8B68E3" w14:textId="77777777" w:rsidR="00E767DE" w:rsidRPr="005E2C37" w:rsidRDefault="00E767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C37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7E438794" w14:textId="77777777" w:rsidR="005E2C37" w:rsidRPr="005E2C37" w:rsidRDefault="00E767D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2C37">
        <w:rPr>
          <w:rFonts w:ascii="Times New Roman" w:hAnsi="Times New Roman" w:cs="Times New Roman"/>
          <w:i/>
          <w:iCs/>
          <w:sz w:val="24"/>
          <w:szCs w:val="24"/>
        </w:rPr>
        <w:t xml:space="preserve">Salsaen: </w:t>
      </w:r>
    </w:p>
    <w:p w14:paraId="7FB54507" w14:textId="77777777" w:rsidR="005E2C37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 xml:space="preserve">Skær melonen i terninger på ca. 1x1 cm. </w:t>
      </w:r>
    </w:p>
    <w:p w14:paraId="68261EF1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Bland alle ingredienser umiddelbart før servering.</w:t>
      </w:r>
    </w:p>
    <w:p w14:paraId="197DF811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</w:p>
    <w:p w14:paraId="10A268F7" w14:textId="77777777" w:rsidR="00E767DE" w:rsidRPr="005E2C37" w:rsidRDefault="00E767D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2C37">
        <w:rPr>
          <w:rFonts w:ascii="Times New Roman" w:hAnsi="Times New Roman" w:cs="Times New Roman"/>
          <w:i/>
          <w:iCs/>
          <w:sz w:val="24"/>
          <w:szCs w:val="24"/>
        </w:rPr>
        <w:t xml:space="preserve">Kødet: </w:t>
      </w:r>
    </w:p>
    <w:p w14:paraId="41A17577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 xml:space="preserve">Rør yoghurten sammen med </w:t>
      </w:r>
      <w:proofErr w:type="spellStart"/>
      <w:r w:rsidRPr="005E2C37">
        <w:rPr>
          <w:rFonts w:ascii="Times New Roman" w:hAnsi="Times New Roman" w:cs="Times New Roman"/>
          <w:sz w:val="24"/>
          <w:szCs w:val="24"/>
        </w:rPr>
        <w:t>tandoorikrydderi</w:t>
      </w:r>
      <w:proofErr w:type="spellEnd"/>
      <w:r w:rsidRPr="005E2C37">
        <w:rPr>
          <w:rFonts w:ascii="Times New Roman" w:hAnsi="Times New Roman" w:cs="Times New Roman"/>
          <w:sz w:val="24"/>
          <w:szCs w:val="24"/>
        </w:rPr>
        <w:t>, hvidl</w:t>
      </w:r>
      <w:r w:rsidR="005E2C37" w:rsidRPr="005E2C37">
        <w:rPr>
          <w:rFonts w:ascii="Times New Roman" w:hAnsi="Times New Roman" w:cs="Times New Roman"/>
          <w:sz w:val="24"/>
          <w:szCs w:val="24"/>
        </w:rPr>
        <w:t>ø</w:t>
      </w:r>
      <w:r w:rsidRPr="005E2C37">
        <w:rPr>
          <w:rFonts w:ascii="Times New Roman" w:hAnsi="Times New Roman" w:cs="Times New Roman"/>
          <w:sz w:val="24"/>
          <w:szCs w:val="24"/>
        </w:rPr>
        <w:t xml:space="preserve">g, salt og peber. </w:t>
      </w:r>
    </w:p>
    <w:p w14:paraId="6A2436BC" w14:textId="16A8C8E5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Lad kødet marinere</w:t>
      </w:r>
      <w:r w:rsidR="005E2C37" w:rsidRPr="005E2C37">
        <w:rPr>
          <w:rFonts w:ascii="Times New Roman" w:hAnsi="Times New Roman" w:cs="Times New Roman"/>
          <w:sz w:val="24"/>
          <w:szCs w:val="24"/>
        </w:rPr>
        <w:t xml:space="preserve"> i denne blanding i k</w:t>
      </w:r>
      <w:r w:rsidR="000C16B8">
        <w:rPr>
          <w:rFonts w:ascii="Times New Roman" w:hAnsi="Times New Roman" w:cs="Times New Roman"/>
          <w:sz w:val="24"/>
          <w:szCs w:val="24"/>
        </w:rPr>
        <w:t>ø</w:t>
      </w:r>
      <w:r w:rsidR="005E2C37" w:rsidRPr="005E2C37">
        <w:rPr>
          <w:rFonts w:ascii="Times New Roman" w:hAnsi="Times New Roman" w:cs="Times New Roman"/>
          <w:sz w:val="24"/>
          <w:szCs w:val="24"/>
        </w:rPr>
        <w:t>leskabet i så lang tid som muligt, gerne natten over.</w:t>
      </w:r>
    </w:p>
    <w:p w14:paraId="0A54C8B4" w14:textId="75C95447" w:rsidR="005E2C37" w:rsidRPr="005E2C37" w:rsidRDefault="005E2C37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 xml:space="preserve">Sæt kødterningerne på spyd, dryp med lidt olie og bag dem i ovnen ved 250 grader varmluft i ca. 10 minutter - eller grill dem. </w:t>
      </w:r>
    </w:p>
    <w:p w14:paraId="71A46546" w14:textId="77777777" w:rsidR="005E2C37" w:rsidRPr="005E2C37" w:rsidRDefault="005E2C37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Server spyddene varme med limebåde og salsa.</w:t>
      </w:r>
    </w:p>
    <w:p w14:paraId="4ACE1DFF" w14:textId="77777777" w:rsidR="005E2C37" w:rsidRPr="005E2C37" w:rsidRDefault="005E2C37">
      <w:pPr>
        <w:rPr>
          <w:rFonts w:ascii="Times New Roman" w:hAnsi="Times New Roman" w:cs="Times New Roman"/>
          <w:sz w:val="24"/>
          <w:szCs w:val="24"/>
        </w:rPr>
      </w:pPr>
    </w:p>
    <w:p w14:paraId="6061AB4F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5D037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</w:p>
    <w:p w14:paraId="7A4191A3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67DE" w:rsidRPr="005E2C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DE"/>
    <w:rsid w:val="000C16B8"/>
    <w:rsid w:val="005E2C37"/>
    <w:rsid w:val="00BA378F"/>
    <w:rsid w:val="00E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EB46"/>
  <w15:chartTrackingRefBased/>
  <w15:docId w15:val="{8D0AE03E-D191-40EA-BD06-1429EA1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2020-07-15T08:48:00Z</dcterms:created>
  <dcterms:modified xsi:type="dcterms:W3CDTF">2020-07-15T09:13:00Z</dcterms:modified>
</cp:coreProperties>
</file>